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50954" w14:textId="77777777" w:rsidR="003133D4" w:rsidRPr="00CB378A" w:rsidRDefault="003133D4" w:rsidP="003133D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4AE3DA5E" w14:textId="77777777" w:rsidR="00885EFF" w:rsidRDefault="00885EF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14:paraId="223D35EC" w14:textId="77777777" w:rsidR="005969AA" w:rsidRDefault="00323A18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2.</w:t>
      </w:r>
      <w:r w:rsidR="000A2623">
        <w:rPr>
          <w:rFonts w:ascii="Arial" w:hAnsi="Arial" w:cs="Arial"/>
          <w:b/>
          <w:sz w:val="24"/>
          <w:szCs w:val="24"/>
        </w:rPr>
        <w:t>5</w:t>
      </w:r>
      <w:r w:rsidR="003133D4" w:rsidRPr="00CB378A">
        <w:rPr>
          <w:rFonts w:ascii="Arial" w:hAnsi="Arial" w:cs="Arial"/>
          <w:b/>
          <w:sz w:val="24"/>
          <w:szCs w:val="24"/>
        </w:rPr>
        <w:t xml:space="preserve">. </w:t>
      </w:r>
      <w:r w:rsidR="001A435F">
        <w:rPr>
          <w:rFonts w:ascii="Arial" w:hAnsi="Arial" w:cs="Arial"/>
          <w:b/>
          <w:sz w:val="24"/>
          <w:szCs w:val="24"/>
        </w:rPr>
        <w:t xml:space="preserve"> Сведения об </w:t>
      </w:r>
      <w:r w:rsidR="000A2623">
        <w:rPr>
          <w:rFonts w:ascii="Arial" w:hAnsi="Arial" w:cs="Arial"/>
          <w:b/>
          <w:sz w:val="24"/>
          <w:szCs w:val="24"/>
        </w:rPr>
        <w:t xml:space="preserve">использовании общего имущества в многоквартирном доме </w:t>
      </w:r>
      <w:r w:rsidR="001A435F">
        <w:rPr>
          <w:rFonts w:ascii="Arial" w:hAnsi="Arial" w:cs="Arial"/>
          <w:b/>
          <w:sz w:val="24"/>
          <w:szCs w:val="24"/>
        </w:rPr>
        <w:t xml:space="preserve"> </w:t>
      </w:r>
    </w:p>
    <w:p w14:paraId="214A562F" w14:textId="77777777" w:rsidR="001A435F" w:rsidRDefault="001A435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(заполняет</w:t>
      </w:r>
      <w:r w:rsidR="000A2623">
        <w:rPr>
          <w:rFonts w:ascii="Arial" w:hAnsi="Arial" w:cs="Arial"/>
          <w:b/>
          <w:sz w:val="24"/>
          <w:szCs w:val="24"/>
        </w:rPr>
        <w:t>ся по каждому используемому объекту имущества</w:t>
      </w:r>
      <w:r>
        <w:rPr>
          <w:rFonts w:ascii="Arial" w:hAnsi="Arial" w:cs="Arial"/>
          <w:b/>
          <w:sz w:val="24"/>
          <w:szCs w:val="24"/>
        </w:rPr>
        <w:t>)</w:t>
      </w:r>
    </w:p>
    <w:p w14:paraId="3BD90C6F" w14:textId="77777777" w:rsidR="00336AAF" w:rsidRPr="00CB378A" w:rsidRDefault="00336AA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9"/>
        <w:gridCol w:w="3543"/>
        <w:gridCol w:w="2694"/>
      </w:tblGrid>
      <w:tr w:rsidR="00D42364" w:rsidRPr="00CB378A" w14:paraId="4FA662C2" w14:textId="77777777" w:rsidTr="00885EFF">
        <w:tc>
          <w:tcPr>
            <w:tcW w:w="567" w:type="dxa"/>
          </w:tcPr>
          <w:p w14:paraId="10BEE37B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CB378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</w:tcPr>
          <w:p w14:paraId="0629A168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14:paraId="0621BD58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3543" w:type="dxa"/>
          </w:tcPr>
          <w:p w14:paraId="57699309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</w:tcPr>
          <w:p w14:paraId="083AB7B5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14:paraId="159A6CF9" w14:textId="77777777" w:rsidTr="00885EFF">
        <w:tc>
          <w:tcPr>
            <w:tcW w:w="567" w:type="dxa"/>
          </w:tcPr>
          <w:p w14:paraId="3D279BAC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6946" w:type="dxa"/>
            <w:gridSpan w:val="3"/>
          </w:tcPr>
          <w:p w14:paraId="338BDE3E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694" w:type="dxa"/>
          </w:tcPr>
          <w:p w14:paraId="17D9B250" w14:textId="2348DA6C" w:rsidR="00E0089E" w:rsidRPr="00CB378A" w:rsidRDefault="00797A5B" w:rsidP="00800A98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D10923">
              <w:rPr>
                <w:rFonts w:ascii="Arial" w:hAnsi="Arial" w:cs="Arial"/>
                <w:b/>
              </w:rPr>
              <w:t>.01.2020</w:t>
            </w:r>
            <w:bookmarkStart w:id="0" w:name="_GoBack"/>
            <w:bookmarkEnd w:id="0"/>
          </w:p>
        </w:tc>
      </w:tr>
      <w:tr w:rsidR="003F4E7C" w:rsidRPr="00CB378A" w14:paraId="5DD5297D" w14:textId="77777777" w:rsidTr="00336AAF">
        <w:trPr>
          <w:trHeight w:val="835"/>
        </w:trPr>
        <w:tc>
          <w:tcPr>
            <w:tcW w:w="567" w:type="dxa"/>
          </w:tcPr>
          <w:p w14:paraId="605351FD" w14:textId="50ADD0AA" w:rsidR="00336AAF" w:rsidRDefault="00336AAF" w:rsidP="00800A98">
            <w:pPr>
              <w:pStyle w:val="ConsPlusNormal"/>
              <w:rPr>
                <w:rFonts w:ascii="Arial" w:hAnsi="Arial" w:cs="Arial"/>
              </w:rPr>
            </w:pPr>
          </w:p>
          <w:p w14:paraId="777D4653" w14:textId="77777777" w:rsidR="003F4E7C" w:rsidRDefault="003F4E7C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640" w:type="dxa"/>
            <w:gridSpan w:val="4"/>
          </w:tcPr>
          <w:p w14:paraId="1BFFE22E" w14:textId="77777777" w:rsidR="00336AAF" w:rsidRDefault="00336AAF" w:rsidP="00336AAF">
            <w:pPr>
              <w:pStyle w:val="ConsPlusNormal"/>
              <w:jc w:val="center"/>
              <w:rPr>
                <w:rFonts w:ascii="Arial" w:hAnsi="Arial" w:cs="Arial"/>
              </w:rPr>
            </w:pPr>
          </w:p>
          <w:p w14:paraId="4294B449" w14:textId="77777777" w:rsidR="003F4E7C" w:rsidRDefault="00336AAF" w:rsidP="00336AAF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Общее имущество в многоквартирном доме не используется</w:t>
            </w:r>
          </w:p>
        </w:tc>
      </w:tr>
    </w:tbl>
    <w:p w14:paraId="55A57980" w14:textId="77777777" w:rsidR="002A219C" w:rsidRPr="00CB378A" w:rsidRDefault="00D10923" w:rsidP="003133D4">
      <w:pPr>
        <w:jc w:val="center"/>
        <w:rPr>
          <w:rFonts w:ascii="Arial" w:hAnsi="Arial" w:cs="Arial"/>
        </w:rPr>
      </w:pPr>
    </w:p>
    <w:sectPr w:rsidR="002A219C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026ED7"/>
    <w:rsid w:val="00051BF4"/>
    <w:rsid w:val="000A0EA2"/>
    <w:rsid w:val="000A2623"/>
    <w:rsid w:val="001A435F"/>
    <w:rsid w:val="001C705E"/>
    <w:rsid w:val="001F5800"/>
    <w:rsid w:val="002339B9"/>
    <w:rsid w:val="003133D4"/>
    <w:rsid w:val="00323A18"/>
    <w:rsid w:val="00336AAF"/>
    <w:rsid w:val="00356B31"/>
    <w:rsid w:val="003863C5"/>
    <w:rsid w:val="003F4E7C"/>
    <w:rsid w:val="00451AA9"/>
    <w:rsid w:val="005969AA"/>
    <w:rsid w:val="00613CBF"/>
    <w:rsid w:val="006D1D4B"/>
    <w:rsid w:val="00737731"/>
    <w:rsid w:val="00767E90"/>
    <w:rsid w:val="00797A5B"/>
    <w:rsid w:val="00885EFF"/>
    <w:rsid w:val="00990BF7"/>
    <w:rsid w:val="00A449D7"/>
    <w:rsid w:val="00BD38AD"/>
    <w:rsid w:val="00C34C82"/>
    <w:rsid w:val="00CB378A"/>
    <w:rsid w:val="00CB3EC6"/>
    <w:rsid w:val="00CF31D7"/>
    <w:rsid w:val="00D05EF2"/>
    <w:rsid w:val="00D10923"/>
    <w:rsid w:val="00D42364"/>
    <w:rsid w:val="00D814AD"/>
    <w:rsid w:val="00E0089E"/>
    <w:rsid w:val="00E3761C"/>
    <w:rsid w:val="00E56973"/>
    <w:rsid w:val="00E93159"/>
    <w:rsid w:val="00EB2818"/>
    <w:rsid w:val="00E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02A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</Words>
  <Characters>278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8</cp:revision>
  <cp:lastPrinted>2017-01-25T07:35:00Z</cp:lastPrinted>
  <dcterms:created xsi:type="dcterms:W3CDTF">2017-01-27T11:24:00Z</dcterms:created>
  <dcterms:modified xsi:type="dcterms:W3CDTF">2020-01-23T10:51:00Z</dcterms:modified>
</cp:coreProperties>
</file>